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E27908" w:rsidRPr="00B56D7F" w14:paraId="0B461AF7" w14:textId="77777777" w:rsidTr="00E57726">
        <w:trPr>
          <w:trHeight w:val="306"/>
        </w:trPr>
        <w:tc>
          <w:tcPr>
            <w:tcW w:w="4140" w:type="dxa"/>
            <w:shd w:val="clear" w:color="auto" w:fill="D9D9D9" w:themeFill="background1" w:themeFillShade="D9"/>
          </w:tcPr>
          <w:p w14:paraId="79ABDACE" w14:textId="77777777" w:rsidR="00E27908" w:rsidRPr="00B56D7F" w:rsidRDefault="00E27908">
            <w:pPr>
              <w:rPr>
                <w:sz w:val="28"/>
                <w:szCs w:val="28"/>
              </w:rPr>
            </w:pPr>
            <w:r w:rsidRPr="00B56D7F">
              <w:rPr>
                <w:sz w:val="28"/>
                <w:szCs w:val="28"/>
              </w:rPr>
              <w:t>APPLICATION FOR PARTICIPATION</w:t>
            </w:r>
          </w:p>
        </w:tc>
        <w:tc>
          <w:tcPr>
            <w:tcW w:w="5210" w:type="dxa"/>
          </w:tcPr>
          <w:p w14:paraId="50F61310" w14:textId="45ACFF68" w:rsidR="00E27908" w:rsidRPr="00B56D7F" w:rsidRDefault="00605A65" w:rsidP="00AB3200">
            <w:pPr>
              <w:rPr>
                <w:b/>
              </w:rPr>
            </w:pPr>
            <w:r w:rsidRPr="00B56D7F">
              <w:rPr>
                <w:b/>
              </w:rPr>
              <w:t>Collaboration B</w:t>
            </w:r>
            <w:r w:rsidR="00FE7C31" w:rsidRPr="00B56D7F">
              <w:rPr>
                <w:b/>
              </w:rPr>
              <w:t>etween ACUE</w:t>
            </w:r>
            <w:r w:rsidR="00E57726" w:rsidRPr="00B56D7F">
              <w:rPr>
                <w:b/>
              </w:rPr>
              <w:t xml:space="preserve"> </w:t>
            </w:r>
            <w:r w:rsidR="00A07207" w:rsidRPr="00B56D7F">
              <w:rPr>
                <w:b/>
              </w:rPr>
              <w:t>&amp; Touro University California and Touro University Nevada</w:t>
            </w:r>
          </w:p>
        </w:tc>
      </w:tr>
    </w:tbl>
    <w:p w14:paraId="1B853A84" w14:textId="77777777" w:rsidR="00731598" w:rsidRPr="00B56D7F" w:rsidRDefault="00731598"/>
    <w:p w14:paraId="09E2953C" w14:textId="45ED50C5" w:rsidR="00863BC3" w:rsidRPr="00B56D7F" w:rsidRDefault="00A07207">
      <w:r w:rsidRPr="00B56D7F">
        <w:t>Touro University California and Touro University Nevada have</w:t>
      </w:r>
      <w:r w:rsidR="000A5DD7" w:rsidRPr="00B56D7F">
        <w:t xml:space="preserve"> partnered with </w:t>
      </w:r>
      <w:r w:rsidR="001261F8" w:rsidRPr="00B56D7F">
        <w:t xml:space="preserve">the </w:t>
      </w:r>
      <w:r w:rsidR="000A5DD7" w:rsidRPr="00B56D7F">
        <w:t>Association of College and University Educators (</w:t>
      </w:r>
      <w:hyperlink r:id="rId5" w:history="1">
        <w:r w:rsidR="007D7564" w:rsidRPr="00B56D7F">
          <w:rPr>
            <w:rStyle w:val="Hyperlink"/>
          </w:rPr>
          <w:t>ACUE.org</w:t>
        </w:r>
      </w:hyperlink>
      <w:r w:rsidR="000A5DD7" w:rsidRPr="00B56D7F">
        <w:t xml:space="preserve">) to offer </w:t>
      </w:r>
      <w:r w:rsidR="007D7564" w:rsidRPr="00B56D7F">
        <w:t xml:space="preserve">a comprehensive program in effective teaching practices. This </w:t>
      </w:r>
      <w:r w:rsidR="00936C58" w:rsidRPr="00B56D7F">
        <w:t>online course</w:t>
      </w:r>
      <w:r w:rsidR="007D7564" w:rsidRPr="00B56D7F">
        <w:t xml:space="preserve"> prepares college instructors to use the research-based techniques shown to help students succeed. The program address</w:t>
      </w:r>
      <w:r w:rsidR="006575FF" w:rsidRPr="00B56D7F">
        <w:t>es</w:t>
      </w:r>
      <w:r w:rsidR="007D7564" w:rsidRPr="00B56D7F">
        <w:t xml:space="preserve"> the essential pedagogical skills and knowledge in five units of study: Designing an </w:t>
      </w:r>
      <w:r w:rsidR="00A80431" w:rsidRPr="00B56D7F">
        <w:t>E</w:t>
      </w:r>
      <w:r w:rsidR="007D7564" w:rsidRPr="00B56D7F">
        <w:t xml:space="preserve">ffective </w:t>
      </w:r>
      <w:r w:rsidR="00A80431" w:rsidRPr="00B56D7F">
        <w:t>C</w:t>
      </w:r>
      <w:r w:rsidR="007D7564" w:rsidRPr="00B56D7F">
        <w:t xml:space="preserve">ourse and </w:t>
      </w:r>
      <w:r w:rsidR="00A80431" w:rsidRPr="00B56D7F">
        <w:t>C</w:t>
      </w:r>
      <w:r w:rsidR="007D7564" w:rsidRPr="00B56D7F">
        <w:t xml:space="preserve">lass, Establishing a </w:t>
      </w:r>
      <w:r w:rsidR="00A80431" w:rsidRPr="00B56D7F">
        <w:t>P</w:t>
      </w:r>
      <w:r w:rsidR="007D7564" w:rsidRPr="00B56D7F">
        <w:t xml:space="preserve">roductive </w:t>
      </w:r>
      <w:r w:rsidR="00A80431" w:rsidRPr="00B56D7F">
        <w:t>L</w:t>
      </w:r>
      <w:r w:rsidR="007D7564" w:rsidRPr="00B56D7F">
        <w:t xml:space="preserve">earning </w:t>
      </w:r>
      <w:r w:rsidR="00A80431" w:rsidRPr="00B56D7F">
        <w:t>E</w:t>
      </w:r>
      <w:r w:rsidR="007D7564" w:rsidRPr="00B56D7F">
        <w:t xml:space="preserve">nvironment, Using </w:t>
      </w:r>
      <w:r w:rsidR="00A80431" w:rsidRPr="00B56D7F">
        <w:t>A</w:t>
      </w:r>
      <w:r w:rsidR="007D7564" w:rsidRPr="00B56D7F">
        <w:t xml:space="preserve">ctive </w:t>
      </w:r>
      <w:r w:rsidR="00A80431" w:rsidRPr="00B56D7F">
        <w:t>L</w:t>
      </w:r>
      <w:r w:rsidR="007D7564" w:rsidRPr="00B56D7F">
        <w:t xml:space="preserve">earning </w:t>
      </w:r>
      <w:r w:rsidR="00A80431" w:rsidRPr="00B56D7F">
        <w:t>T</w:t>
      </w:r>
      <w:r w:rsidR="007D7564" w:rsidRPr="00B56D7F">
        <w:t xml:space="preserve">echniques, Promoting </w:t>
      </w:r>
      <w:r w:rsidR="00A80431" w:rsidRPr="00B56D7F">
        <w:t>H</w:t>
      </w:r>
      <w:r w:rsidR="007D7564" w:rsidRPr="00B56D7F">
        <w:t xml:space="preserve">igher </w:t>
      </w:r>
      <w:r w:rsidR="00A80431" w:rsidRPr="00B56D7F">
        <w:t>O</w:t>
      </w:r>
      <w:r w:rsidR="007D7564" w:rsidRPr="00B56D7F">
        <w:t xml:space="preserve">rder </w:t>
      </w:r>
      <w:r w:rsidR="00A80431" w:rsidRPr="00B56D7F">
        <w:t>T</w:t>
      </w:r>
      <w:r w:rsidR="007D7564" w:rsidRPr="00B56D7F">
        <w:t xml:space="preserve">hinking, and Assessing to </w:t>
      </w:r>
      <w:r w:rsidR="00A80431" w:rsidRPr="00B56D7F">
        <w:t>I</w:t>
      </w:r>
      <w:r w:rsidR="007D7564" w:rsidRPr="00B56D7F">
        <w:t xml:space="preserve">nform </w:t>
      </w:r>
      <w:r w:rsidR="00A80431" w:rsidRPr="00B56D7F">
        <w:t>I</w:t>
      </w:r>
      <w:r w:rsidR="007D7564" w:rsidRPr="00B56D7F">
        <w:t xml:space="preserve">nstruction and </w:t>
      </w:r>
      <w:r w:rsidR="00A80431" w:rsidRPr="00B56D7F">
        <w:t>P</w:t>
      </w:r>
      <w:r w:rsidR="007D7564" w:rsidRPr="00B56D7F">
        <w:t xml:space="preserve">romote </w:t>
      </w:r>
      <w:r w:rsidR="00A80431" w:rsidRPr="00B56D7F">
        <w:t>L</w:t>
      </w:r>
      <w:r w:rsidR="007D7564" w:rsidRPr="00B56D7F">
        <w:t>earning.</w:t>
      </w:r>
      <w:r w:rsidR="00936C58" w:rsidRPr="00B56D7F">
        <w:t xml:space="preserve"> The course will run from </w:t>
      </w:r>
      <w:r w:rsidR="00B8543C">
        <w:t>late June 2021</w:t>
      </w:r>
      <w:r w:rsidRPr="00B56D7F">
        <w:t xml:space="preserve"> </w:t>
      </w:r>
      <w:r w:rsidR="00936C58" w:rsidRPr="00B56D7F">
        <w:t xml:space="preserve">through </w:t>
      </w:r>
      <w:r w:rsidRPr="00B56D7F">
        <w:t>May</w:t>
      </w:r>
      <w:r w:rsidR="00936C58" w:rsidRPr="00B56D7F">
        <w:t xml:space="preserve"> </w:t>
      </w:r>
      <w:r w:rsidR="00B8543C">
        <w:t>2022</w:t>
      </w:r>
      <w:r w:rsidR="00824CDE">
        <w:t xml:space="preserve"> </w:t>
      </w:r>
      <w:r w:rsidR="00936C58" w:rsidRPr="00B56D7F">
        <w:t xml:space="preserve">of the </w:t>
      </w:r>
      <w:r w:rsidR="00B8543C">
        <w:t>2021-2022</w:t>
      </w:r>
      <w:bookmarkStart w:id="0" w:name="_GoBack"/>
      <w:bookmarkEnd w:id="0"/>
      <w:r w:rsidR="00936C58" w:rsidRPr="00B56D7F">
        <w:t xml:space="preserve"> academic </w:t>
      </w:r>
      <w:proofErr w:type="gramStart"/>
      <w:r w:rsidR="00936C58" w:rsidRPr="00B56D7F">
        <w:t>year</w:t>
      </w:r>
      <w:proofErr w:type="gramEnd"/>
      <w:r w:rsidR="00936C58" w:rsidRPr="00B56D7F">
        <w:t xml:space="preserve">. </w:t>
      </w:r>
    </w:p>
    <w:p w14:paraId="1F1B6F9C" w14:textId="77777777" w:rsidR="00782C0D" w:rsidRPr="00B56D7F" w:rsidRDefault="00782C0D"/>
    <w:tbl>
      <w:tblPr>
        <w:tblStyle w:val="TableGrid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798"/>
        <w:gridCol w:w="491"/>
        <w:gridCol w:w="87"/>
        <w:gridCol w:w="2100"/>
        <w:gridCol w:w="87"/>
        <w:gridCol w:w="1207"/>
        <w:gridCol w:w="87"/>
      </w:tblGrid>
      <w:tr w:rsidR="00782C0D" w:rsidRPr="00B56D7F" w14:paraId="4191821A" w14:textId="77777777" w:rsidTr="00FE7C31">
        <w:trPr>
          <w:gridAfter w:val="1"/>
          <w:wAfter w:w="87" w:type="dxa"/>
          <w:trHeight w:val="332"/>
        </w:trPr>
        <w:tc>
          <w:tcPr>
            <w:tcW w:w="1972" w:type="dxa"/>
            <w:shd w:val="clear" w:color="auto" w:fill="D9D9D9" w:themeFill="background1" w:themeFillShade="D9"/>
          </w:tcPr>
          <w:p w14:paraId="5483D079" w14:textId="77777777" w:rsidR="00863BC3" w:rsidRPr="00B56D7F" w:rsidRDefault="00863BC3">
            <w:pPr>
              <w:rPr>
                <w:b/>
              </w:rPr>
            </w:pPr>
            <w:r w:rsidRPr="00B56D7F">
              <w:rPr>
                <w:b/>
              </w:rPr>
              <w:t>Section A</w:t>
            </w:r>
          </w:p>
        </w:tc>
        <w:tc>
          <w:tcPr>
            <w:tcW w:w="3798" w:type="dxa"/>
            <w:shd w:val="clear" w:color="auto" w:fill="auto"/>
          </w:tcPr>
          <w:p w14:paraId="5FE19C34" w14:textId="77777777" w:rsidR="00863BC3" w:rsidRPr="00B56D7F" w:rsidRDefault="00863BC3">
            <w:r w:rsidRPr="00B56D7F">
              <w:t>First Name</w:t>
            </w:r>
            <w:r w:rsidR="00B5762C" w:rsidRPr="00B56D7F">
              <w:t>:</w:t>
            </w:r>
            <w:r w:rsidRPr="00B56D7F">
              <w:t xml:space="preserve"> ____________________</w:t>
            </w:r>
          </w:p>
        </w:tc>
        <w:tc>
          <w:tcPr>
            <w:tcW w:w="3972" w:type="dxa"/>
            <w:gridSpan w:val="5"/>
            <w:shd w:val="clear" w:color="auto" w:fill="auto"/>
          </w:tcPr>
          <w:p w14:paraId="5BF9B01A" w14:textId="77777777" w:rsidR="00863BC3" w:rsidRPr="00B56D7F" w:rsidRDefault="00863BC3">
            <w:r w:rsidRPr="00B56D7F">
              <w:t>Last Name</w:t>
            </w:r>
            <w:r w:rsidR="00B5762C" w:rsidRPr="00B56D7F">
              <w:t>:</w:t>
            </w:r>
            <w:r w:rsidRPr="00B56D7F">
              <w:t xml:space="preserve"> _______________</w:t>
            </w:r>
            <w:r w:rsidR="006512A3" w:rsidRPr="00B56D7F">
              <w:t>___</w:t>
            </w:r>
          </w:p>
          <w:p w14:paraId="6D326675" w14:textId="59079853" w:rsidR="00FE7C31" w:rsidRPr="00B56D7F" w:rsidRDefault="00FE7C31"/>
        </w:tc>
      </w:tr>
      <w:tr w:rsidR="006512A3" w:rsidRPr="00B56D7F" w14:paraId="462BD0FE" w14:textId="77777777" w:rsidTr="00FE7C31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0638F2FF" w14:textId="53933DC3" w:rsidR="00863BC3" w:rsidRPr="00B56D7F" w:rsidRDefault="00A74241">
            <w:pPr>
              <w:rPr>
                <w:b/>
              </w:rPr>
            </w:pPr>
            <w:r w:rsidRPr="00B56D7F">
              <w:rPr>
                <w:b/>
              </w:rPr>
              <w:t>PER</w:t>
            </w:r>
            <w:r w:rsidR="00E91066" w:rsidRPr="00B56D7F">
              <w:rPr>
                <w:b/>
              </w:rPr>
              <w:t>S</w:t>
            </w:r>
            <w:r w:rsidRPr="00B56D7F">
              <w:rPr>
                <w:b/>
              </w:rPr>
              <w:t>ONAL</w:t>
            </w:r>
            <w:r w:rsidR="00863BC3" w:rsidRPr="00B56D7F">
              <w:rPr>
                <w:b/>
              </w:rPr>
              <w:t xml:space="preserve"> D</w:t>
            </w:r>
            <w:r w:rsidRPr="00B56D7F">
              <w:rPr>
                <w:b/>
              </w:rPr>
              <w:t>ATA</w:t>
            </w:r>
          </w:p>
        </w:tc>
        <w:tc>
          <w:tcPr>
            <w:tcW w:w="3798" w:type="dxa"/>
            <w:shd w:val="clear" w:color="auto" w:fill="auto"/>
          </w:tcPr>
          <w:p w14:paraId="51CEC20E" w14:textId="77777777" w:rsidR="00863BC3" w:rsidRPr="00B56D7F" w:rsidRDefault="00863BC3">
            <w:r w:rsidRPr="00B56D7F">
              <w:t>Department</w:t>
            </w:r>
            <w:r w:rsidR="00B5762C" w:rsidRPr="00B56D7F">
              <w:t>:</w:t>
            </w:r>
            <w:r w:rsidRPr="00B56D7F">
              <w:t xml:space="preserve"> ___________________</w:t>
            </w:r>
          </w:p>
        </w:tc>
        <w:tc>
          <w:tcPr>
            <w:tcW w:w="3972" w:type="dxa"/>
            <w:gridSpan w:val="5"/>
            <w:shd w:val="clear" w:color="auto" w:fill="auto"/>
          </w:tcPr>
          <w:p w14:paraId="2B48E5BE" w14:textId="77777777" w:rsidR="00824CDE" w:rsidRDefault="007B5666" w:rsidP="007B5666">
            <w:r w:rsidRPr="00B56D7F">
              <w:t>Title</w:t>
            </w:r>
            <w:r w:rsidR="00B5762C" w:rsidRPr="00B56D7F">
              <w:t>:</w:t>
            </w:r>
            <w:r w:rsidR="00863BC3" w:rsidRPr="00B56D7F">
              <w:t xml:space="preserve"> ___________</w:t>
            </w:r>
            <w:r w:rsidR="006512A3" w:rsidRPr="00B56D7F">
              <w:t>_</w:t>
            </w:r>
            <w:r w:rsidRPr="00B56D7F">
              <w:t>______</w:t>
            </w:r>
            <w:r w:rsidR="006512A3" w:rsidRPr="00B56D7F">
              <w:t>__</w:t>
            </w:r>
            <w:r w:rsidR="00824CDE">
              <w:t>_____</w:t>
            </w:r>
          </w:p>
          <w:p w14:paraId="26A282D1" w14:textId="77777777" w:rsidR="00824CDE" w:rsidRDefault="00824CDE" w:rsidP="007B5666"/>
          <w:p w14:paraId="03F76D61" w14:textId="438148C5" w:rsidR="00824CDE" w:rsidRPr="00B56D7F" w:rsidRDefault="00824CDE" w:rsidP="007B5666">
            <w:r>
              <w:t>TUN or TUC___________________</w:t>
            </w:r>
          </w:p>
        </w:tc>
      </w:tr>
      <w:tr w:rsidR="007B5666" w:rsidRPr="00B56D7F" w14:paraId="29D73DD4" w14:textId="77777777" w:rsidTr="00FE7C31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75E8217F" w14:textId="15EABDC8" w:rsidR="007B5666" w:rsidRPr="00B56D7F" w:rsidRDefault="007B5666">
            <w:pPr>
              <w:rPr>
                <w:b/>
              </w:rPr>
            </w:pPr>
          </w:p>
        </w:tc>
        <w:tc>
          <w:tcPr>
            <w:tcW w:w="3798" w:type="dxa"/>
            <w:shd w:val="clear" w:color="auto" w:fill="auto"/>
          </w:tcPr>
          <w:p w14:paraId="5F20054F" w14:textId="77777777" w:rsidR="007B5666" w:rsidRPr="00B56D7F" w:rsidRDefault="007B5666"/>
          <w:p w14:paraId="655A0902" w14:textId="1948C52B" w:rsidR="007B5666" w:rsidRPr="00B56D7F" w:rsidRDefault="007B5666"/>
        </w:tc>
        <w:tc>
          <w:tcPr>
            <w:tcW w:w="3972" w:type="dxa"/>
            <w:gridSpan w:val="5"/>
            <w:shd w:val="clear" w:color="auto" w:fill="auto"/>
          </w:tcPr>
          <w:p w14:paraId="4A1885F1" w14:textId="77777777" w:rsidR="007B5666" w:rsidRPr="00B56D7F" w:rsidRDefault="007B5666"/>
        </w:tc>
      </w:tr>
      <w:tr w:rsidR="006512A3" w:rsidRPr="00B56D7F" w14:paraId="35B74D63" w14:textId="77777777" w:rsidTr="00FE7C31">
        <w:tc>
          <w:tcPr>
            <w:tcW w:w="1972" w:type="dxa"/>
            <w:shd w:val="clear" w:color="auto" w:fill="auto"/>
          </w:tcPr>
          <w:p w14:paraId="19FD874D" w14:textId="77777777" w:rsidR="00863BC3" w:rsidRPr="00B56D7F" w:rsidRDefault="00863BC3"/>
        </w:tc>
        <w:tc>
          <w:tcPr>
            <w:tcW w:w="3798" w:type="dxa"/>
            <w:shd w:val="clear" w:color="auto" w:fill="auto"/>
          </w:tcPr>
          <w:p w14:paraId="2E3C6572" w14:textId="77777777" w:rsidR="00863BC3" w:rsidRPr="00B56D7F" w:rsidRDefault="00863BC3"/>
        </w:tc>
        <w:tc>
          <w:tcPr>
            <w:tcW w:w="578" w:type="dxa"/>
            <w:gridSpan w:val="2"/>
            <w:shd w:val="clear" w:color="auto" w:fill="auto"/>
          </w:tcPr>
          <w:p w14:paraId="5E0CA366" w14:textId="77777777" w:rsidR="00863BC3" w:rsidRPr="00B56D7F" w:rsidRDefault="00863BC3"/>
        </w:tc>
        <w:tc>
          <w:tcPr>
            <w:tcW w:w="2187" w:type="dxa"/>
            <w:gridSpan w:val="2"/>
            <w:shd w:val="clear" w:color="auto" w:fill="auto"/>
          </w:tcPr>
          <w:p w14:paraId="25E569DB" w14:textId="77777777" w:rsidR="00863BC3" w:rsidRPr="00B56D7F" w:rsidRDefault="00863BC3"/>
        </w:tc>
        <w:tc>
          <w:tcPr>
            <w:tcW w:w="1294" w:type="dxa"/>
            <w:gridSpan w:val="2"/>
            <w:shd w:val="clear" w:color="auto" w:fill="auto"/>
          </w:tcPr>
          <w:p w14:paraId="6D1ABC50" w14:textId="77777777" w:rsidR="00863BC3" w:rsidRPr="00B56D7F" w:rsidRDefault="00863BC3"/>
        </w:tc>
      </w:tr>
      <w:tr w:rsidR="00594965" w:rsidRPr="00B56D7F" w14:paraId="571860EA" w14:textId="77777777" w:rsidTr="00594965">
        <w:trPr>
          <w:gridAfter w:val="1"/>
          <w:wAfter w:w="87" w:type="dxa"/>
        </w:trPr>
        <w:tc>
          <w:tcPr>
            <w:tcW w:w="1972" w:type="dxa"/>
            <w:shd w:val="clear" w:color="auto" w:fill="D9D9D9" w:themeFill="background1" w:themeFillShade="D9"/>
          </w:tcPr>
          <w:p w14:paraId="5420A069" w14:textId="77777777" w:rsidR="00594965" w:rsidRPr="00B56D7F" w:rsidRDefault="00594965">
            <w:pPr>
              <w:rPr>
                <w:b/>
              </w:rPr>
            </w:pPr>
            <w:r w:rsidRPr="00B56D7F">
              <w:rPr>
                <w:b/>
              </w:rPr>
              <w:t>Section B</w:t>
            </w:r>
          </w:p>
        </w:tc>
        <w:tc>
          <w:tcPr>
            <w:tcW w:w="7770" w:type="dxa"/>
            <w:gridSpan w:val="6"/>
            <w:shd w:val="clear" w:color="auto" w:fill="auto"/>
          </w:tcPr>
          <w:p w14:paraId="3B2B358A" w14:textId="7D41B17B" w:rsidR="00594965" w:rsidRPr="00B56D7F" w:rsidRDefault="00594965" w:rsidP="00594965">
            <w:pPr>
              <w:rPr>
                <w:u w:val="single"/>
              </w:rPr>
            </w:pPr>
            <w:r w:rsidRPr="00B56D7F">
              <w:t xml:space="preserve">Do you have pedagogical training?                                                                </w:t>
            </w:r>
            <w:r w:rsidR="00BB6F6B" w:rsidRPr="00B56D7F">
              <w:rPr>
                <w:u w:val="single"/>
              </w:rPr>
              <w:t xml:space="preserve">Y / </w:t>
            </w:r>
            <w:r w:rsidRPr="00B56D7F">
              <w:rPr>
                <w:u w:val="single"/>
              </w:rPr>
              <w:t>N</w:t>
            </w:r>
          </w:p>
          <w:p w14:paraId="0B4AD770" w14:textId="4DD7A2BE" w:rsidR="007B5666" w:rsidRPr="00B56D7F" w:rsidRDefault="007B5666" w:rsidP="007B5666">
            <w:pPr>
              <w:rPr>
                <w:u w:val="single"/>
              </w:rPr>
            </w:pPr>
            <w:r w:rsidRPr="00B56D7F">
              <w:t xml:space="preserve">How many courses are you </w:t>
            </w:r>
            <w:proofErr w:type="gramStart"/>
            <w:r w:rsidRPr="00B56D7F">
              <w:t xml:space="preserve">teaching </w:t>
            </w:r>
            <w:r w:rsidR="00594965" w:rsidRPr="00B56D7F">
              <w:t xml:space="preserve"> during</w:t>
            </w:r>
            <w:proofErr w:type="gramEnd"/>
            <w:r w:rsidR="00594965" w:rsidRPr="00B56D7F">
              <w:t xml:space="preserve"> the </w:t>
            </w:r>
            <w:r w:rsidR="00B8543C">
              <w:t>2021-22</w:t>
            </w:r>
            <w:r w:rsidR="00594965" w:rsidRPr="00B56D7F">
              <w:t xml:space="preserve"> year? </w:t>
            </w:r>
            <w:r w:rsidR="00A07207" w:rsidRPr="00B56D7F">
              <w:t>(</w:t>
            </w:r>
            <w:proofErr w:type="gramStart"/>
            <w:r w:rsidR="00A07207" w:rsidRPr="00B56D7F">
              <w:t>explain</w:t>
            </w:r>
            <w:proofErr w:type="gramEnd"/>
            <w:r w:rsidR="00A07207" w:rsidRPr="00B56D7F">
              <w:t xml:space="preserve"> if necessary)</w:t>
            </w:r>
            <w:r w:rsidRPr="00B56D7F">
              <w:t xml:space="preserve">          </w:t>
            </w:r>
            <w:r w:rsidRPr="00B56D7F">
              <w:rPr>
                <w:u w:val="single"/>
              </w:rPr>
              <w:t xml:space="preserve"> ________</w:t>
            </w:r>
          </w:p>
          <w:p w14:paraId="38FCD8DD" w14:textId="5746BF36" w:rsidR="007B5666" w:rsidRPr="00B56D7F" w:rsidRDefault="007B5666" w:rsidP="007B5666">
            <w:pPr>
              <w:rPr>
                <w:u w:val="single"/>
              </w:rPr>
            </w:pPr>
          </w:p>
        </w:tc>
      </w:tr>
      <w:tr w:rsidR="00A83C9B" w:rsidRPr="00B56D7F" w14:paraId="2C8DCF80" w14:textId="77777777" w:rsidTr="007B5666">
        <w:trPr>
          <w:gridAfter w:val="1"/>
          <w:wAfter w:w="87" w:type="dxa"/>
          <w:trHeight w:val="639"/>
        </w:trPr>
        <w:tc>
          <w:tcPr>
            <w:tcW w:w="1972" w:type="dxa"/>
            <w:shd w:val="clear" w:color="auto" w:fill="auto"/>
          </w:tcPr>
          <w:p w14:paraId="5D4ADE8D" w14:textId="525F0389" w:rsidR="00A83C9B" w:rsidRPr="00B56D7F" w:rsidRDefault="00A74241">
            <w:pPr>
              <w:rPr>
                <w:b/>
              </w:rPr>
            </w:pPr>
            <w:r w:rsidRPr="00B56D7F">
              <w:rPr>
                <w:b/>
              </w:rPr>
              <w:t>INTEREST</w:t>
            </w:r>
          </w:p>
        </w:tc>
        <w:tc>
          <w:tcPr>
            <w:tcW w:w="7770" w:type="dxa"/>
            <w:gridSpan w:val="6"/>
            <w:shd w:val="clear" w:color="auto" w:fill="auto"/>
          </w:tcPr>
          <w:p w14:paraId="7FA6A00E" w14:textId="237FBDBF" w:rsidR="00782C0D" w:rsidRPr="00B56D7F" w:rsidRDefault="00A83C9B">
            <w:r w:rsidRPr="00B56D7F">
              <w:t>Can you commit to a</w:t>
            </w:r>
            <w:r w:rsidR="00594965" w:rsidRPr="00B56D7F">
              <w:t>n online class and mentor group</w:t>
            </w:r>
            <w:r w:rsidRPr="00B56D7F">
              <w:t xml:space="preserve"> </w:t>
            </w:r>
            <w:r w:rsidR="00594965" w:rsidRPr="00B56D7F">
              <w:t xml:space="preserve">for </w:t>
            </w:r>
            <w:r w:rsidR="00782C0D" w:rsidRPr="00B56D7F">
              <w:t>approx.</w:t>
            </w:r>
          </w:p>
          <w:p w14:paraId="1C48B67E" w14:textId="648B3C39" w:rsidR="00594965" w:rsidRPr="00B56D7F" w:rsidRDefault="00623246">
            <w:pPr>
              <w:rPr>
                <w:u w:val="single"/>
              </w:rPr>
            </w:pPr>
            <w:r>
              <w:t>3</w:t>
            </w:r>
            <w:r w:rsidR="00594965" w:rsidRPr="00B56D7F">
              <w:t xml:space="preserve"> hours/week? </w:t>
            </w:r>
            <w:r w:rsidR="00B8543C">
              <w:t xml:space="preserve"> (</w:t>
            </w:r>
            <w:proofErr w:type="gramStart"/>
            <w:r w:rsidR="00B8543C">
              <w:t>approximately</w:t>
            </w:r>
            <w:proofErr w:type="gramEnd"/>
            <w:r w:rsidR="00B8543C">
              <w:t xml:space="preserve"> 75-100 hours total for the course)</w:t>
            </w:r>
            <w:r w:rsidR="00594965" w:rsidRPr="00B56D7F">
              <w:t xml:space="preserve">                                                                                      </w:t>
            </w:r>
            <w:r w:rsidR="00A80431" w:rsidRPr="00B56D7F">
              <w:t xml:space="preserve">         </w:t>
            </w:r>
            <w:r w:rsidR="00491B11" w:rsidRPr="00B56D7F">
              <w:t xml:space="preserve">   </w:t>
            </w:r>
            <w:r w:rsidR="00782C0D" w:rsidRPr="00B56D7F">
              <w:rPr>
                <w:u w:val="single"/>
              </w:rPr>
              <w:t xml:space="preserve">Y / </w:t>
            </w:r>
            <w:proofErr w:type="gramStart"/>
            <w:r w:rsidR="00782C0D" w:rsidRPr="00B56D7F">
              <w:rPr>
                <w:u w:val="single"/>
              </w:rPr>
              <w:t>N</w:t>
            </w:r>
            <w:r w:rsidR="00782C0D" w:rsidRPr="00B56D7F">
              <w:t xml:space="preserve">             </w:t>
            </w:r>
            <w:proofErr w:type="gramEnd"/>
          </w:p>
        </w:tc>
      </w:tr>
      <w:tr w:rsidR="00A83C9B" w:rsidRPr="00B56D7F" w14:paraId="091C9ABC" w14:textId="77777777" w:rsidTr="00FE7C31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575E1F2A" w14:textId="77777777" w:rsidR="00863BC3" w:rsidRPr="00B56D7F" w:rsidRDefault="00863BC3"/>
        </w:tc>
        <w:tc>
          <w:tcPr>
            <w:tcW w:w="3798" w:type="dxa"/>
            <w:shd w:val="clear" w:color="auto" w:fill="auto"/>
          </w:tcPr>
          <w:p w14:paraId="50DE7AE7" w14:textId="77777777" w:rsidR="00863BC3" w:rsidRPr="00B56D7F" w:rsidRDefault="00863BC3"/>
        </w:tc>
        <w:tc>
          <w:tcPr>
            <w:tcW w:w="491" w:type="dxa"/>
            <w:shd w:val="clear" w:color="auto" w:fill="auto"/>
          </w:tcPr>
          <w:p w14:paraId="021DD84C" w14:textId="77777777" w:rsidR="00863BC3" w:rsidRPr="00B56D7F" w:rsidRDefault="00863BC3"/>
        </w:tc>
        <w:tc>
          <w:tcPr>
            <w:tcW w:w="2187" w:type="dxa"/>
            <w:gridSpan w:val="2"/>
            <w:shd w:val="clear" w:color="auto" w:fill="auto"/>
          </w:tcPr>
          <w:p w14:paraId="4DFF900F" w14:textId="77777777" w:rsidR="00863BC3" w:rsidRPr="00B56D7F" w:rsidRDefault="00863BC3"/>
        </w:tc>
        <w:tc>
          <w:tcPr>
            <w:tcW w:w="1294" w:type="dxa"/>
            <w:gridSpan w:val="2"/>
            <w:shd w:val="clear" w:color="auto" w:fill="auto"/>
          </w:tcPr>
          <w:p w14:paraId="60466EFC" w14:textId="77777777" w:rsidR="00863BC3" w:rsidRPr="00B56D7F" w:rsidRDefault="00863BC3"/>
        </w:tc>
      </w:tr>
      <w:tr w:rsidR="00370187" w:rsidRPr="00B56D7F" w14:paraId="38B12868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D9D9D9" w:themeFill="background1" w:themeFillShade="D9"/>
          </w:tcPr>
          <w:p w14:paraId="2968C1F7" w14:textId="77777777" w:rsidR="00370187" w:rsidRPr="00B56D7F" w:rsidRDefault="00370187">
            <w:pPr>
              <w:rPr>
                <w:b/>
              </w:rPr>
            </w:pPr>
            <w:r w:rsidRPr="00B56D7F">
              <w:rPr>
                <w:b/>
              </w:rPr>
              <w:t>Section C</w:t>
            </w:r>
          </w:p>
        </w:tc>
        <w:tc>
          <w:tcPr>
            <w:tcW w:w="7770" w:type="dxa"/>
            <w:gridSpan w:val="6"/>
            <w:vMerge w:val="restart"/>
            <w:shd w:val="clear" w:color="auto" w:fill="auto"/>
          </w:tcPr>
          <w:p w14:paraId="35FF7212" w14:textId="20559359" w:rsidR="00936C58" w:rsidRPr="00B56D7F" w:rsidRDefault="00A07207">
            <w:r w:rsidRPr="00B56D7F">
              <w:t xml:space="preserve">TUC and TUN </w:t>
            </w:r>
            <w:r w:rsidR="007B5666" w:rsidRPr="00B56D7F">
              <w:t>will invest in your professional development</w:t>
            </w:r>
            <w:r w:rsidR="00A80431" w:rsidRPr="00B56D7F">
              <w:t xml:space="preserve"> </w:t>
            </w:r>
            <w:r w:rsidR="007B5666" w:rsidRPr="00B56D7F">
              <w:t>in ACUE’s Course in Effective Teaching</w:t>
            </w:r>
            <w:r w:rsidR="00370187" w:rsidRPr="00B56D7F">
              <w:t xml:space="preserve">. </w:t>
            </w:r>
            <w:r w:rsidR="007B5666" w:rsidRPr="00B56D7F">
              <w:t>Upon completion of the course</w:t>
            </w:r>
            <w:r w:rsidR="00A80431" w:rsidRPr="00B56D7F">
              <w:t>,</w:t>
            </w:r>
            <w:r w:rsidR="007B5666" w:rsidRPr="00B56D7F">
              <w:t xml:space="preserve"> you will </w:t>
            </w:r>
            <w:r w:rsidR="00A80431" w:rsidRPr="00B56D7F">
              <w:t>e</w:t>
            </w:r>
            <w:r w:rsidR="007B5666" w:rsidRPr="00B56D7F">
              <w:t xml:space="preserve">arn a Certificate </w:t>
            </w:r>
            <w:r w:rsidR="00A80431" w:rsidRPr="00B56D7F">
              <w:t xml:space="preserve">in Effective College Instruction </w:t>
            </w:r>
            <w:r w:rsidR="007B5666" w:rsidRPr="00B56D7F">
              <w:t>endorsed by the Americ</w:t>
            </w:r>
            <w:r w:rsidR="00A80431" w:rsidRPr="00B56D7F">
              <w:t>a</w:t>
            </w:r>
            <w:r w:rsidR="007B5666" w:rsidRPr="00B56D7F">
              <w:t>n Council on Ed</w:t>
            </w:r>
            <w:r w:rsidRPr="00B56D7F">
              <w:t xml:space="preserve">ucation. </w:t>
            </w:r>
            <w:r w:rsidR="00370187" w:rsidRPr="00B56D7F">
              <w:t xml:space="preserve"> </w:t>
            </w:r>
          </w:p>
          <w:p w14:paraId="4621BCFE" w14:textId="77777777" w:rsidR="00936C58" w:rsidRPr="00B56D7F" w:rsidRDefault="00936C58"/>
          <w:p w14:paraId="32E5E5E4" w14:textId="6F78199A" w:rsidR="00370187" w:rsidRPr="00B56D7F" w:rsidRDefault="007B5666" w:rsidP="00594965">
            <w:pPr>
              <w:rPr>
                <w:u w:val="single"/>
              </w:rPr>
            </w:pPr>
            <w:r w:rsidRPr="00B56D7F">
              <w:t>Do you understand the investment in you, and are you willing to commit to the expectations of _________</w:t>
            </w:r>
            <w:r w:rsidR="00370187" w:rsidRPr="00B56D7F">
              <w:t xml:space="preserve">?  </w:t>
            </w:r>
            <w:r w:rsidR="00594965" w:rsidRPr="00B56D7F">
              <w:t xml:space="preserve">                                                                   </w:t>
            </w:r>
            <w:r w:rsidR="00BB6F6B" w:rsidRPr="00B56D7F">
              <w:rPr>
                <w:u w:val="single"/>
              </w:rPr>
              <w:t xml:space="preserve">Y / </w:t>
            </w:r>
            <w:r w:rsidR="00370187" w:rsidRPr="00B56D7F">
              <w:rPr>
                <w:u w:val="single"/>
              </w:rPr>
              <w:t>N</w:t>
            </w:r>
          </w:p>
        </w:tc>
      </w:tr>
      <w:tr w:rsidR="00A07207" w:rsidRPr="00B56D7F" w14:paraId="3A71C8BC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D9D9D9" w:themeFill="background1" w:themeFillShade="D9"/>
          </w:tcPr>
          <w:p w14:paraId="573B7F63" w14:textId="3A2EA6A5" w:rsidR="00A07207" w:rsidRPr="00B56D7F" w:rsidRDefault="00A07207">
            <w:pPr>
              <w:rPr>
                <w:b/>
              </w:rPr>
            </w:pPr>
            <w:r w:rsidRPr="00B56D7F">
              <w:rPr>
                <w:b/>
              </w:rPr>
              <w:t>U</w:t>
            </w: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2092CA90" w14:textId="77777777" w:rsidR="00A07207" w:rsidRPr="00B56D7F" w:rsidRDefault="00A07207"/>
        </w:tc>
      </w:tr>
      <w:tr w:rsidR="00370187" w:rsidRPr="00B56D7F" w14:paraId="5BBE6C0D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7F67E9AE" w14:textId="73B3B75D" w:rsidR="00370187" w:rsidRPr="00B56D7F" w:rsidRDefault="007B5666">
            <w:pPr>
              <w:rPr>
                <w:b/>
              </w:rPr>
            </w:pPr>
            <w:r w:rsidRPr="00B56D7F">
              <w:rPr>
                <w:b/>
              </w:rPr>
              <w:t>INCENTIVE</w:t>
            </w: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507CB87D" w14:textId="77777777" w:rsidR="00370187" w:rsidRPr="00B56D7F" w:rsidRDefault="00370187"/>
        </w:tc>
      </w:tr>
      <w:tr w:rsidR="00370187" w:rsidRPr="00B56D7F" w14:paraId="3D3A5A9B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334403FE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5359F5DF" w14:textId="77777777" w:rsidR="00370187" w:rsidRPr="00B56D7F" w:rsidRDefault="00370187"/>
        </w:tc>
      </w:tr>
      <w:tr w:rsidR="00370187" w:rsidRPr="00B56D7F" w14:paraId="6B23B106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02B2CA0C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1FFDEAC1" w14:textId="77777777" w:rsidR="00370187" w:rsidRPr="00B56D7F" w:rsidRDefault="00370187"/>
        </w:tc>
      </w:tr>
      <w:tr w:rsidR="00370187" w:rsidRPr="00B56D7F" w14:paraId="6D6EC19F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534B2BE3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shd w:val="clear" w:color="auto" w:fill="auto"/>
          </w:tcPr>
          <w:p w14:paraId="05DF9549" w14:textId="77777777" w:rsidR="00370187" w:rsidRPr="00B56D7F" w:rsidRDefault="00370187"/>
        </w:tc>
      </w:tr>
      <w:tr w:rsidR="00370187" w:rsidRPr="00B56D7F" w14:paraId="41041354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D9D9D9" w:themeFill="background1" w:themeFillShade="D9"/>
          </w:tcPr>
          <w:p w14:paraId="4D06E221" w14:textId="77777777" w:rsidR="00370187" w:rsidRPr="00B56D7F" w:rsidRDefault="00370187">
            <w:pPr>
              <w:rPr>
                <w:b/>
              </w:rPr>
            </w:pPr>
            <w:r w:rsidRPr="00B56D7F">
              <w:rPr>
                <w:b/>
              </w:rPr>
              <w:t>Section D</w:t>
            </w:r>
          </w:p>
        </w:tc>
        <w:tc>
          <w:tcPr>
            <w:tcW w:w="7770" w:type="dxa"/>
            <w:gridSpan w:val="6"/>
            <w:vMerge w:val="restart"/>
            <w:shd w:val="clear" w:color="auto" w:fill="auto"/>
          </w:tcPr>
          <w:p w14:paraId="1C1DDF16" w14:textId="485B45AB" w:rsidR="00370187" w:rsidRPr="00B56D7F" w:rsidRDefault="00370187" w:rsidP="007B5666">
            <w:r w:rsidRPr="00B56D7F">
              <w:t xml:space="preserve">Below, please write a brief summary of your interest in this initiative and your </w:t>
            </w:r>
            <w:r w:rsidR="007B5666" w:rsidRPr="00B56D7F">
              <w:t>goals for completing this course</w:t>
            </w:r>
            <w:r w:rsidRPr="00B56D7F">
              <w:t>. Participants will be chosen for their interest level and for the goals they would like to achieve in classroom teaching.</w:t>
            </w:r>
          </w:p>
        </w:tc>
      </w:tr>
      <w:tr w:rsidR="00370187" w:rsidRPr="00B56D7F" w14:paraId="4C298591" w14:textId="77777777" w:rsidTr="006512A3">
        <w:trPr>
          <w:gridAfter w:val="1"/>
          <w:wAfter w:w="87" w:type="dxa"/>
        </w:trPr>
        <w:tc>
          <w:tcPr>
            <w:tcW w:w="1972" w:type="dxa"/>
            <w:shd w:val="clear" w:color="auto" w:fill="auto"/>
          </w:tcPr>
          <w:p w14:paraId="54664A2B" w14:textId="294D0678" w:rsidR="00370187" w:rsidRPr="00B56D7F" w:rsidRDefault="00782C0D">
            <w:pPr>
              <w:rPr>
                <w:b/>
              </w:rPr>
            </w:pPr>
            <w:r w:rsidRPr="00B56D7F">
              <w:rPr>
                <w:b/>
              </w:rPr>
              <w:t>STATEMENT</w:t>
            </w: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7338267D" w14:textId="77777777" w:rsidR="00370187" w:rsidRPr="00B56D7F" w:rsidRDefault="00370187"/>
        </w:tc>
      </w:tr>
      <w:tr w:rsidR="00370187" w:rsidRPr="00B56D7F" w14:paraId="4B14129C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auto"/>
          </w:tcPr>
          <w:p w14:paraId="6FF5E4C3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vMerge/>
            <w:shd w:val="clear" w:color="auto" w:fill="auto"/>
          </w:tcPr>
          <w:p w14:paraId="47560BEB" w14:textId="77777777" w:rsidR="00370187" w:rsidRPr="00B56D7F" w:rsidRDefault="00370187"/>
        </w:tc>
      </w:tr>
      <w:tr w:rsidR="00370187" w:rsidRPr="00B56D7F" w14:paraId="4847C325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auto"/>
          </w:tcPr>
          <w:p w14:paraId="5C1AB526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7A461C7" w14:textId="77777777" w:rsidR="00B5762C" w:rsidRPr="00B56D7F" w:rsidRDefault="00B5762C"/>
        </w:tc>
      </w:tr>
      <w:tr w:rsidR="00370187" w:rsidRPr="00B56D7F" w14:paraId="19354592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tcBorders>
              <w:right w:val="single" w:sz="4" w:space="0" w:color="auto"/>
            </w:tcBorders>
            <w:shd w:val="clear" w:color="auto" w:fill="auto"/>
          </w:tcPr>
          <w:p w14:paraId="04163098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FC00" w14:textId="491F4150" w:rsidR="00370187" w:rsidRPr="00B56D7F" w:rsidRDefault="00782C0D">
            <w:r w:rsidRPr="00B56D7F">
              <w:t>Write your statement here</w:t>
            </w:r>
            <w:r w:rsidR="00936C58" w:rsidRPr="00B56D7F">
              <w:t xml:space="preserve">. </w:t>
            </w:r>
          </w:p>
          <w:p w14:paraId="703DAA60" w14:textId="77777777" w:rsidR="005D3A92" w:rsidRPr="00B56D7F" w:rsidRDefault="005D3A92" w:rsidP="005D3A92"/>
          <w:p w14:paraId="08BE0A7B" w14:textId="77777777" w:rsidR="005D3A92" w:rsidRPr="00B56D7F" w:rsidRDefault="005D3A92" w:rsidP="00DE4B34">
            <w:pPr>
              <w:jc w:val="center"/>
            </w:pPr>
          </w:p>
          <w:p w14:paraId="4AB83E27" w14:textId="25F231EF" w:rsidR="005D3A92" w:rsidRPr="00B56D7F" w:rsidRDefault="005D3A92" w:rsidP="00DE4B34">
            <w:pPr>
              <w:jc w:val="center"/>
            </w:pPr>
          </w:p>
        </w:tc>
      </w:tr>
      <w:tr w:rsidR="00370187" w:rsidRPr="00B56D7F" w14:paraId="7E939856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auto"/>
          </w:tcPr>
          <w:p w14:paraId="2BBABEFE" w14:textId="77777777" w:rsidR="00370187" w:rsidRPr="00B56D7F" w:rsidRDefault="00370187">
            <w:pPr>
              <w:rPr>
                <w:b/>
              </w:rPr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63DDEA8" w14:textId="77777777" w:rsidR="00370187" w:rsidRPr="00B56D7F" w:rsidRDefault="00370187"/>
        </w:tc>
      </w:tr>
      <w:tr w:rsidR="00B5762C" w:rsidRPr="00B56D7F" w14:paraId="163CFC7A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D9D9D9" w:themeFill="background1" w:themeFillShade="D9"/>
          </w:tcPr>
          <w:p w14:paraId="7F481C1E" w14:textId="77777777" w:rsidR="00B5762C" w:rsidRPr="00B56D7F" w:rsidRDefault="00B5762C">
            <w:pPr>
              <w:rPr>
                <w:b/>
              </w:rPr>
            </w:pPr>
            <w:r w:rsidRPr="00B56D7F">
              <w:rPr>
                <w:b/>
              </w:rPr>
              <w:t>Section E</w:t>
            </w:r>
          </w:p>
        </w:tc>
        <w:tc>
          <w:tcPr>
            <w:tcW w:w="7770" w:type="dxa"/>
            <w:gridSpan w:val="6"/>
            <w:shd w:val="clear" w:color="auto" w:fill="auto"/>
          </w:tcPr>
          <w:p w14:paraId="0C6B94ED" w14:textId="73772703" w:rsidR="00FE7C75" w:rsidRPr="00B56D7F" w:rsidRDefault="00B5762C">
            <w:pPr>
              <w:rPr>
                <w:u w:val="single"/>
              </w:rPr>
            </w:pPr>
            <w:proofErr w:type="gramStart"/>
            <w:r w:rsidRPr="00B56D7F">
              <w:t>decision</w:t>
            </w:r>
            <w:proofErr w:type="gramEnd"/>
            <w:r w:rsidRPr="00B56D7F">
              <w:t xml:space="preserve">: </w:t>
            </w:r>
            <w:r w:rsidR="00171224" w:rsidRPr="00B56D7F">
              <w:t xml:space="preserve">                                                                                         </w:t>
            </w:r>
            <w:r w:rsidR="00BB6F6B" w:rsidRPr="00B56D7F">
              <w:rPr>
                <w:u w:val="single"/>
              </w:rPr>
              <w:t xml:space="preserve"> Y / </w:t>
            </w:r>
            <w:r w:rsidRPr="00B56D7F">
              <w:rPr>
                <w:u w:val="single"/>
              </w:rPr>
              <w:t>N</w:t>
            </w:r>
          </w:p>
        </w:tc>
      </w:tr>
      <w:tr w:rsidR="00FE7C75" w:rsidRPr="00B56D7F" w14:paraId="4FA5BFE7" w14:textId="77777777" w:rsidTr="006512A3">
        <w:trPr>
          <w:gridAfter w:val="1"/>
          <w:wAfter w:w="87" w:type="dxa"/>
          <w:trHeight w:val="260"/>
        </w:trPr>
        <w:tc>
          <w:tcPr>
            <w:tcW w:w="1972" w:type="dxa"/>
            <w:shd w:val="clear" w:color="auto" w:fill="auto"/>
          </w:tcPr>
          <w:p w14:paraId="3CAE8686" w14:textId="77777777" w:rsidR="00FE7C75" w:rsidRPr="00B56D7F" w:rsidRDefault="00A74241">
            <w:pPr>
              <w:rPr>
                <w:b/>
              </w:rPr>
            </w:pPr>
            <w:r w:rsidRPr="00B56D7F">
              <w:rPr>
                <w:b/>
              </w:rPr>
              <w:t>DECISION</w:t>
            </w:r>
          </w:p>
        </w:tc>
        <w:tc>
          <w:tcPr>
            <w:tcW w:w="7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6B90FC" w14:textId="77777777" w:rsidR="00FE7C75" w:rsidRPr="00B56D7F" w:rsidRDefault="00FE7C75"/>
        </w:tc>
      </w:tr>
    </w:tbl>
    <w:p w14:paraId="1A6F6360" w14:textId="77777777" w:rsidR="007D7564" w:rsidRDefault="007D7564" w:rsidP="009261C4"/>
    <w:sectPr w:rsidR="007D7564" w:rsidSect="00782C0D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08"/>
    <w:rsid w:val="000A5DD7"/>
    <w:rsid w:val="001261F8"/>
    <w:rsid w:val="00145B93"/>
    <w:rsid w:val="00171224"/>
    <w:rsid w:val="00370187"/>
    <w:rsid w:val="00383A69"/>
    <w:rsid w:val="0041795F"/>
    <w:rsid w:val="00472986"/>
    <w:rsid w:val="00491B11"/>
    <w:rsid w:val="00594965"/>
    <w:rsid w:val="005D3A92"/>
    <w:rsid w:val="00605A65"/>
    <w:rsid w:val="00623246"/>
    <w:rsid w:val="006512A3"/>
    <w:rsid w:val="006575FF"/>
    <w:rsid w:val="006E286B"/>
    <w:rsid w:val="006F17D6"/>
    <w:rsid w:val="00731598"/>
    <w:rsid w:val="00736DA3"/>
    <w:rsid w:val="007475FC"/>
    <w:rsid w:val="00782C0D"/>
    <w:rsid w:val="007B4B6C"/>
    <w:rsid w:val="007B5666"/>
    <w:rsid w:val="007D7564"/>
    <w:rsid w:val="00824CDE"/>
    <w:rsid w:val="00834E69"/>
    <w:rsid w:val="00852819"/>
    <w:rsid w:val="00863BC3"/>
    <w:rsid w:val="009261C4"/>
    <w:rsid w:val="009274CF"/>
    <w:rsid w:val="00936C58"/>
    <w:rsid w:val="0096682B"/>
    <w:rsid w:val="00986595"/>
    <w:rsid w:val="00A07207"/>
    <w:rsid w:val="00A74241"/>
    <w:rsid w:val="00A80431"/>
    <w:rsid w:val="00A83C9B"/>
    <w:rsid w:val="00AB3200"/>
    <w:rsid w:val="00B56D7F"/>
    <w:rsid w:val="00B5762C"/>
    <w:rsid w:val="00B8543C"/>
    <w:rsid w:val="00B94997"/>
    <w:rsid w:val="00BB6F6B"/>
    <w:rsid w:val="00C221CC"/>
    <w:rsid w:val="00DE4B34"/>
    <w:rsid w:val="00E27908"/>
    <w:rsid w:val="00E57726"/>
    <w:rsid w:val="00E91066"/>
    <w:rsid w:val="00F43CC1"/>
    <w:rsid w:val="00FC6FF5"/>
    <w:rsid w:val="00FE7C31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5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2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712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2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712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cu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College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moatss@crown.edu</dc:creator>
  <cp:keywords/>
  <dc:description/>
  <cp:lastModifiedBy>Jim O'Connor</cp:lastModifiedBy>
  <cp:revision>2</cp:revision>
  <cp:lastPrinted>2017-05-18T19:41:00Z</cp:lastPrinted>
  <dcterms:created xsi:type="dcterms:W3CDTF">2021-05-16T22:31:00Z</dcterms:created>
  <dcterms:modified xsi:type="dcterms:W3CDTF">2021-05-16T22:31:00Z</dcterms:modified>
</cp:coreProperties>
</file>